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B9A42" w14:textId="62CD4190" w:rsidR="003F19B9" w:rsidRDefault="003F19B9" w:rsidP="003F19B9">
      <w:pPr>
        <w:spacing w:after="0"/>
      </w:pPr>
      <w:bookmarkStart w:id="0" w:name="_GoBack"/>
      <w:bookmarkEnd w:id="0"/>
      <w:r>
        <w:t xml:space="preserve">The Honorable </w:t>
      </w:r>
      <w:r w:rsidRPr="00353331">
        <w:rPr>
          <w:highlight w:val="yellow"/>
        </w:rPr>
        <w:t>[First and Last Name of Senator/Rep]</w:t>
      </w:r>
    </w:p>
    <w:p w14:paraId="77592F57" w14:textId="73477511" w:rsidR="003F19B9" w:rsidRDefault="003F19B9" w:rsidP="003F19B9">
      <w:pPr>
        <w:spacing w:after="0"/>
      </w:pPr>
      <w:r w:rsidRPr="00353331">
        <w:rPr>
          <w:highlight w:val="yellow"/>
        </w:rPr>
        <w:t>[Room/Building</w:t>
      </w:r>
      <w:r w:rsidR="00286132" w:rsidRPr="00353331">
        <w:rPr>
          <w:highlight w:val="yellow"/>
        </w:rPr>
        <w:t>]</w:t>
      </w:r>
    </w:p>
    <w:p w14:paraId="47B8A919" w14:textId="2C2C3572" w:rsidR="003F19B9" w:rsidRDefault="003F19B9" w:rsidP="003F19B9">
      <w:pPr>
        <w:spacing w:after="0"/>
      </w:pPr>
      <w:r>
        <w:t xml:space="preserve">Washington, DC </w:t>
      </w:r>
      <w:r w:rsidRPr="00353331">
        <w:rPr>
          <w:highlight w:val="yellow"/>
        </w:rPr>
        <w:t>[zip code]</w:t>
      </w:r>
    </w:p>
    <w:p w14:paraId="370B1308" w14:textId="3EE5F1B9" w:rsidR="003F19B9" w:rsidRDefault="003F19B9" w:rsidP="003F19B9">
      <w:pPr>
        <w:spacing w:after="0"/>
      </w:pPr>
    </w:p>
    <w:p w14:paraId="16771B8E" w14:textId="6E5E1029" w:rsidR="003F19B9" w:rsidRDefault="003F19B9" w:rsidP="003F19B9">
      <w:pPr>
        <w:spacing w:after="0"/>
      </w:pPr>
      <w:r>
        <w:t xml:space="preserve">Dear </w:t>
      </w:r>
      <w:r w:rsidRPr="00353331">
        <w:rPr>
          <w:highlight w:val="yellow"/>
        </w:rPr>
        <w:t>[Senator/Representative] [Last Name]:</w:t>
      </w:r>
    </w:p>
    <w:p w14:paraId="299EEAD5" w14:textId="50A3C39F" w:rsidR="003F19B9" w:rsidRDefault="003F19B9" w:rsidP="003F19B9">
      <w:pPr>
        <w:spacing w:after="0"/>
      </w:pPr>
    </w:p>
    <w:p w14:paraId="22A3AE25" w14:textId="65D439DF" w:rsidR="006E129E" w:rsidRDefault="003F19B9" w:rsidP="00286132">
      <w:pPr>
        <w:spacing w:after="0"/>
      </w:pPr>
      <w:r>
        <w:t xml:space="preserve">I am writing today </w:t>
      </w:r>
      <w:r w:rsidR="006E129E">
        <w:t xml:space="preserve">on behalf of </w:t>
      </w:r>
      <w:r w:rsidR="006E129E" w:rsidRPr="00353331">
        <w:rPr>
          <w:highlight w:val="yellow"/>
        </w:rPr>
        <w:t>[company/university]</w:t>
      </w:r>
      <w:r w:rsidR="006E129E">
        <w:t xml:space="preserve"> based in </w:t>
      </w:r>
      <w:r w:rsidR="006E129E" w:rsidRPr="00353331">
        <w:rPr>
          <w:highlight w:val="yellow"/>
        </w:rPr>
        <w:t>[city]</w:t>
      </w:r>
      <w:r w:rsidR="00F51D02">
        <w:t>, Montana</w:t>
      </w:r>
      <w:r w:rsidR="006E129E">
        <w:t xml:space="preserve"> </w:t>
      </w:r>
      <w:r w:rsidR="00CC1B30">
        <w:t>in</w:t>
      </w:r>
      <w:r>
        <w:t xml:space="preserve"> support </w:t>
      </w:r>
      <w:r w:rsidR="00624F3A">
        <w:t>of</w:t>
      </w:r>
      <w:r>
        <w:t xml:space="preserve"> </w:t>
      </w:r>
      <w:r w:rsidR="00F942E7">
        <w:t>the newly-formed</w:t>
      </w:r>
      <w:r>
        <w:t xml:space="preserve"> </w:t>
      </w:r>
      <w:r w:rsidR="00864DB8">
        <w:t xml:space="preserve">Congressional </w:t>
      </w:r>
      <w:r w:rsidR="00286132">
        <w:t>Optic</w:t>
      </w:r>
      <w:r w:rsidR="00F51D02">
        <w:t>s</w:t>
      </w:r>
      <w:r w:rsidR="00286132">
        <w:t xml:space="preserve"> </w:t>
      </w:r>
      <w:r w:rsidR="00864DB8">
        <w:t>&amp;</w:t>
      </w:r>
      <w:r w:rsidR="00286132">
        <w:t xml:space="preserve"> Photonic</w:t>
      </w:r>
      <w:r w:rsidR="00F51D02">
        <w:t>s</w:t>
      </w:r>
      <w:r w:rsidR="00286132">
        <w:t xml:space="preserve"> Caucus. </w:t>
      </w:r>
      <w:r w:rsidR="001A216D" w:rsidRPr="001A216D">
        <w:t xml:space="preserve">The </w:t>
      </w:r>
      <w:r w:rsidR="00F942E7">
        <w:t>C</w:t>
      </w:r>
      <w:r w:rsidR="001A216D" w:rsidRPr="001A216D">
        <w:t>aucus is cochaired by Representatives Jo</w:t>
      </w:r>
      <w:r w:rsidR="00F942E7">
        <w:t>e</w:t>
      </w:r>
      <w:r w:rsidR="001A216D" w:rsidRPr="001A216D">
        <w:t xml:space="preserve"> </w:t>
      </w:r>
      <w:proofErr w:type="spellStart"/>
      <w:r w:rsidR="001A216D" w:rsidRPr="001A216D">
        <w:t>Morelle</w:t>
      </w:r>
      <w:proofErr w:type="spellEnd"/>
      <w:r w:rsidR="001A216D" w:rsidRPr="001A216D">
        <w:t xml:space="preserve"> (D-NY) and Brian Mast (R-FL) and Senators </w:t>
      </w:r>
      <w:proofErr w:type="spellStart"/>
      <w:r w:rsidR="001A216D" w:rsidRPr="001A216D">
        <w:t>Kyrsten</w:t>
      </w:r>
      <w:proofErr w:type="spellEnd"/>
      <w:r w:rsidR="001A216D" w:rsidRPr="001A216D">
        <w:t xml:space="preserve"> </w:t>
      </w:r>
      <w:proofErr w:type="spellStart"/>
      <w:r w:rsidR="001A216D" w:rsidRPr="001A216D">
        <w:t>Sinema</w:t>
      </w:r>
      <w:proofErr w:type="spellEnd"/>
      <w:r w:rsidR="001A216D" w:rsidRPr="001A216D">
        <w:t xml:space="preserve"> (D-AZ) and Steve Daines (R-MT). </w:t>
      </w:r>
      <w:r w:rsidR="00904020">
        <w:t xml:space="preserve">The Caucus recently launched at the end of February. </w:t>
      </w:r>
      <w:r w:rsidR="00437D62">
        <w:t xml:space="preserve">If you missed </w:t>
      </w:r>
      <w:r w:rsidR="00742E08">
        <w:t xml:space="preserve">the event you can watch it HERE (insert link). </w:t>
      </w:r>
    </w:p>
    <w:p w14:paraId="5E448A6C" w14:textId="77777777" w:rsidR="00DD0F9B" w:rsidRDefault="00DD0F9B" w:rsidP="003F19B9">
      <w:pPr>
        <w:spacing w:after="0"/>
      </w:pPr>
    </w:p>
    <w:p w14:paraId="250D72A9" w14:textId="65CD5C42" w:rsidR="00624F3A" w:rsidRDefault="00286132" w:rsidP="003F19B9">
      <w:pPr>
        <w:spacing w:after="0"/>
      </w:pPr>
      <w:r>
        <w:t>Optics and photonics is the science of light. Technologies that are enabled</w:t>
      </w:r>
      <w:r w:rsidR="00624F3A">
        <w:t xml:space="preserve"> by light</w:t>
      </w:r>
      <w:r>
        <w:t xml:space="preserve"> include lasers, sensor</w:t>
      </w:r>
      <w:r w:rsidR="00F942E7">
        <w:t>s</w:t>
      </w:r>
      <w:r>
        <w:t xml:space="preserve">, cameras and lenses. </w:t>
      </w:r>
      <w:r w:rsidR="00624F3A">
        <w:t xml:space="preserve">Our military depends on this technology including </w:t>
      </w:r>
      <w:r w:rsidR="001F62F3">
        <w:t>LiDAR for tactical mapping, laser rangefinders to measure distance</w:t>
      </w:r>
      <w:r w:rsidR="00F40261">
        <w:t xml:space="preserve"> to a target</w:t>
      </w:r>
      <w:r w:rsidR="001F62F3">
        <w:t>, infrared to see at night</w:t>
      </w:r>
      <w:r w:rsidR="00F942E7">
        <w:t>,</w:t>
      </w:r>
      <w:r w:rsidR="001F62F3">
        <w:t xml:space="preserve"> and </w:t>
      </w:r>
      <w:r w:rsidR="004A0480">
        <w:t xml:space="preserve">next generation weaponry using </w:t>
      </w:r>
      <w:r w:rsidR="001F62F3">
        <w:t xml:space="preserve">directed energy. Optics and photonics also underpin many healthcare technologies, including imaging equipment such as </w:t>
      </w:r>
      <w:r w:rsidR="00196BB4">
        <w:t>m</w:t>
      </w:r>
      <w:r w:rsidR="001F62F3" w:rsidRPr="001F62F3">
        <w:t xml:space="preserve">agnetic </w:t>
      </w:r>
      <w:r w:rsidR="00196BB4">
        <w:t>r</w:t>
      </w:r>
      <w:r w:rsidR="001F62F3" w:rsidRPr="001F62F3">
        <w:t xml:space="preserve">esonance </w:t>
      </w:r>
      <w:r w:rsidR="00196BB4">
        <w:t>i</w:t>
      </w:r>
      <w:r w:rsidR="001F62F3" w:rsidRPr="001F62F3">
        <w:t xml:space="preserve">maging </w:t>
      </w:r>
      <w:r w:rsidR="001F62F3">
        <w:t>(MRI) and CAT Scans, as well as lasers for surgery</w:t>
      </w:r>
      <w:r w:rsidR="004A0480">
        <w:t xml:space="preserve"> and microscopes</w:t>
      </w:r>
      <w:r w:rsidR="00207E31">
        <w:t xml:space="preserve"> for disease research</w:t>
      </w:r>
      <w:r w:rsidR="001F62F3">
        <w:t xml:space="preserve">. Manufacturing </w:t>
      </w:r>
      <w:r w:rsidR="00F942E7">
        <w:t>and design have</w:t>
      </w:r>
      <w:r w:rsidR="001F62F3">
        <w:t xml:space="preserve"> been </w:t>
      </w:r>
      <w:r w:rsidR="00821F78">
        <w:t>revolutionized</w:t>
      </w:r>
      <w:r w:rsidR="00F942E7">
        <w:t xml:space="preserve"> with</w:t>
      </w:r>
      <w:r w:rsidR="001F62F3">
        <w:t xml:space="preserve"> 3D printing, robotics and industrial lasers for precise cutting and wielding techniques.</w:t>
      </w:r>
      <w:r w:rsidR="001F62F3" w:rsidRPr="001F62F3">
        <w:t xml:space="preserve"> </w:t>
      </w:r>
      <w:r w:rsidR="001F62F3">
        <w:t>Many of the critical technologies of the future, such as autonomous vehicles, quantum applications, 5G and artificial intelligence are also enabled by optics and photonics.</w:t>
      </w:r>
    </w:p>
    <w:p w14:paraId="52128567" w14:textId="2B9494B7" w:rsidR="00207E31" w:rsidRDefault="00207E31" w:rsidP="003F19B9">
      <w:pPr>
        <w:spacing w:after="0"/>
      </w:pPr>
    </w:p>
    <w:p w14:paraId="7E19F137" w14:textId="6E15A38C" w:rsidR="00207E31" w:rsidRDefault="00207E31" w:rsidP="003F19B9">
      <w:pPr>
        <w:spacing w:after="0"/>
      </w:pPr>
      <w:r>
        <w:t xml:space="preserve">In the current fight against COVID-19, optics and photonics has played a significant role. Both clinics and companies are utilizing </w:t>
      </w:r>
      <w:r w:rsidRPr="00207E31">
        <w:t>infrared-based thermometers</w:t>
      </w:r>
      <w:r>
        <w:t xml:space="preserve"> for contact</w:t>
      </w:r>
      <w:r w:rsidR="00F942E7">
        <w:t>less</w:t>
      </w:r>
      <w:r>
        <w:t xml:space="preserve"> early detection of infected individuals. </w:t>
      </w:r>
      <w:r w:rsidR="00994E09">
        <w:t xml:space="preserve">3D printing has been utilized for rapid manufacturing of </w:t>
      </w:r>
      <w:r w:rsidR="00994E09" w:rsidRPr="00994E09">
        <w:t>personal protective equipment (PPE)</w:t>
      </w:r>
      <w:r w:rsidR="00994E09">
        <w:t xml:space="preserve"> and parts for ventilators. </w:t>
      </w:r>
      <w:r>
        <w:t>As the healthcare community races toward discover</w:t>
      </w:r>
      <w:r w:rsidR="00BF4CF9">
        <w:t>y</w:t>
      </w:r>
      <w:r>
        <w:t xml:space="preserve"> of a vaccine, optic and photonic</w:t>
      </w:r>
      <w:r w:rsidR="00994E09">
        <w:t xml:space="preserve"> enabled </w:t>
      </w:r>
      <w:r w:rsidR="00994E09" w:rsidRPr="00994E09">
        <w:t>gene-sequencing</w:t>
      </w:r>
      <w:r>
        <w:t xml:space="preserve"> instruments </w:t>
      </w:r>
      <w:r w:rsidR="00F942E7">
        <w:t>contribute</w:t>
      </w:r>
      <w:r w:rsidR="00994E09">
        <w:t xml:space="preserve"> through state-of-the-art </w:t>
      </w:r>
      <w:r w:rsidR="00994E09" w:rsidRPr="00994E09">
        <w:t>multispectral cameras to map the sequences of hundreds of millions of target DNA molecules</w:t>
      </w:r>
      <w:r w:rsidR="00994E09">
        <w:t xml:space="preserve">. </w:t>
      </w:r>
    </w:p>
    <w:p w14:paraId="3207D0C0" w14:textId="77777777" w:rsidR="00624F3A" w:rsidRDefault="00624F3A" w:rsidP="003F19B9">
      <w:pPr>
        <w:spacing w:after="0"/>
      </w:pPr>
    </w:p>
    <w:p w14:paraId="02B41332" w14:textId="27667BE0" w:rsidR="00EC0D15" w:rsidRDefault="001F62F3" w:rsidP="003F19B9">
      <w:pPr>
        <w:spacing w:after="0"/>
      </w:pPr>
      <w:r>
        <w:t xml:space="preserve">Within the State of </w:t>
      </w:r>
      <w:r w:rsidR="00742E08">
        <w:t>XX</w:t>
      </w:r>
      <w:r>
        <w:t>,</w:t>
      </w:r>
      <w:r w:rsidR="00893530">
        <w:t xml:space="preserve"> </w:t>
      </w:r>
      <w:r w:rsidR="00BF4CF9" w:rsidRPr="00353331">
        <w:rPr>
          <w:highlight w:val="yellow"/>
        </w:rPr>
        <w:t>[Writer</w:t>
      </w:r>
      <w:r w:rsidR="00893530" w:rsidRPr="00353331">
        <w:rPr>
          <w:highlight w:val="yellow"/>
        </w:rPr>
        <w:t>’</w:t>
      </w:r>
      <w:r w:rsidR="00BF4CF9" w:rsidRPr="00353331">
        <w:rPr>
          <w:highlight w:val="yellow"/>
        </w:rPr>
        <w:t>s affiliated company/university specific information. Products produced/education areas</w:t>
      </w:r>
      <w:r w:rsidR="00893530" w:rsidRPr="00353331">
        <w:rPr>
          <w:highlight w:val="yellow"/>
        </w:rPr>
        <w:t xml:space="preserve"> taught</w:t>
      </w:r>
      <w:r w:rsidR="00EC0D15" w:rsidRPr="00353331">
        <w:rPr>
          <w:highlight w:val="yellow"/>
        </w:rPr>
        <w:t xml:space="preserve">, </w:t>
      </w:r>
      <w:proofErr w:type="spellStart"/>
      <w:r w:rsidR="00EC0D15" w:rsidRPr="00353331">
        <w:rPr>
          <w:highlight w:val="yellow"/>
        </w:rPr>
        <w:t>et</w:t>
      </w:r>
      <w:r w:rsidR="00F942E7" w:rsidRPr="00353331">
        <w:rPr>
          <w:highlight w:val="yellow"/>
        </w:rPr>
        <w:t>c</w:t>
      </w:r>
      <w:proofErr w:type="spellEnd"/>
      <w:r w:rsidR="00BF4CF9" w:rsidRPr="00353331">
        <w:rPr>
          <w:highlight w:val="yellow"/>
        </w:rPr>
        <w:t>]</w:t>
      </w:r>
      <w:r w:rsidR="00BF4CF9">
        <w:t xml:space="preserve">. </w:t>
      </w:r>
    </w:p>
    <w:p w14:paraId="2FDD553C" w14:textId="77777777" w:rsidR="00EC0D15" w:rsidRDefault="00EC0D15" w:rsidP="003F19B9">
      <w:pPr>
        <w:spacing w:after="0"/>
      </w:pPr>
    </w:p>
    <w:p w14:paraId="1F65AC81" w14:textId="44588DE6" w:rsidR="00286132" w:rsidRDefault="006E129E" w:rsidP="003F19B9">
      <w:pPr>
        <w:spacing w:after="0"/>
      </w:pPr>
      <w:r w:rsidRPr="00353331">
        <w:rPr>
          <w:highlight w:val="yellow"/>
        </w:rPr>
        <w:t>[State</w:t>
      </w:r>
      <w:r w:rsidR="00624F3A" w:rsidRPr="00353331">
        <w:rPr>
          <w:highlight w:val="yellow"/>
        </w:rPr>
        <w:t xml:space="preserve"> specific</w:t>
      </w:r>
      <w:r w:rsidRPr="00353331">
        <w:rPr>
          <w:highlight w:val="yellow"/>
        </w:rPr>
        <w:t xml:space="preserve"> </w:t>
      </w:r>
      <w:r w:rsidR="001F62F3" w:rsidRPr="00353331">
        <w:rPr>
          <w:highlight w:val="yellow"/>
        </w:rPr>
        <w:t xml:space="preserve">industry </w:t>
      </w:r>
      <w:r w:rsidRPr="00353331">
        <w:rPr>
          <w:highlight w:val="yellow"/>
        </w:rPr>
        <w:t>information</w:t>
      </w:r>
      <w:r w:rsidR="00624F3A" w:rsidRPr="00353331">
        <w:rPr>
          <w:highlight w:val="yellow"/>
        </w:rPr>
        <w:t>:</w:t>
      </w:r>
      <w:r w:rsidRPr="00353331">
        <w:rPr>
          <w:highlight w:val="yellow"/>
        </w:rPr>
        <w:t xml:space="preserve"> </w:t>
      </w:r>
      <w:r w:rsidR="00624F3A" w:rsidRPr="00353331">
        <w:rPr>
          <w:highlight w:val="yellow"/>
        </w:rPr>
        <w:t>R</w:t>
      </w:r>
      <w:r w:rsidRPr="00353331">
        <w:rPr>
          <w:highlight w:val="yellow"/>
        </w:rPr>
        <w:t>evenue</w:t>
      </w:r>
      <w:r w:rsidR="00624F3A" w:rsidRPr="00353331">
        <w:rPr>
          <w:highlight w:val="yellow"/>
        </w:rPr>
        <w:t xml:space="preserve">, </w:t>
      </w:r>
      <w:r w:rsidRPr="00353331">
        <w:rPr>
          <w:highlight w:val="yellow"/>
        </w:rPr>
        <w:t>jobs</w:t>
      </w:r>
      <w:r w:rsidR="00624F3A" w:rsidRPr="00353331">
        <w:rPr>
          <w:highlight w:val="yellow"/>
        </w:rPr>
        <w:t>, number of companies</w:t>
      </w:r>
      <w:r w:rsidRPr="00353331">
        <w:rPr>
          <w:highlight w:val="yellow"/>
        </w:rPr>
        <w:t>]</w:t>
      </w:r>
      <w:r w:rsidR="00EC0D15" w:rsidRPr="00353331">
        <w:rPr>
          <w:highlight w:val="yellow"/>
        </w:rPr>
        <w:t>.</w:t>
      </w:r>
      <w:r w:rsidR="00EC0D15">
        <w:t xml:space="preserve"> </w:t>
      </w:r>
      <w:r>
        <w:t xml:space="preserve">Additionally, The University of </w:t>
      </w:r>
      <w:r w:rsidRPr="00353331">
        <w:rPr>
          <w:highlight w:val="yellow"/>
        </w:rPr>
        <w:t>[name]</w:t>
      </w:r>
      <w:r>
        <w:t xml:space="preserve"> and </w:t>
      </w:r>
      <w:r w:rsidRPr="00353331">
        <w:rPr>
          <w:highlight w:val="yellow"/>
        </w:rPr>
        <w:t>[name]</w:t>
      </w:r>
      <w:r>
        <w:t xml:space="preserve"> community college are training the next generation of skilled professionals in this technology area necessary for the future of U.S. innovation in many critical areas for both national and economic security.</w:t>
      </w:r>
    </w:p>
    <w:p w14:paraId="3F813A79" w14:textId="34C1CE7A" w:rsidR="006E129E" w:rsidRDefault="006E129E" w:rsidP="003F19B9">
      <w:pPr>
        <w:spacing w:after="0"/>
      </w:pPr>
    </w:p>
    <w:p w14:paraId="0A1AE4D5" w14:textId="5E8EEE10" w:rsidR="004A0480" w:rsidRPr="00BD55C4" w:rsidRDefault="00F942E7" w:rsidP="003F19B9">
      <w:pPr>
        <w:spacing w:after="0"/>
        <w:rPr>
          <w:b/>
          <w:bCs/>
        </w:rPr>
      </w:pPr>
      <w:r>
        <w:t>T</w:t>
      </w:r>
      <w:r w:rsidR="004A0480">
        <w:t>he Optic</w:t>
      </w:r>
      <w:r w:rsidR="00864DB8">
        <w:t>s</w:t>
      </w:r>
      <w:r w:rsidR="004A0480">
        <w:t xml:space="preserve"> </w:t>
      </w:r>
      <w:r w:rsidR="00864DB8">
        <w:t>&amp;</w:t>
      </w:r>
      <w:r w:rsidR="004A0480">
        <w:t xml:space="preserve"> Photonic</w:t>
      </w:r>
      <w:r w:rsidR="00864DB8">
        <w:t>s</w:t>
      </w:r>
      <w:r w:rsidR="004A0480">
        <w:t xml:space="preserve"> Caucus will serve as an educational tool for both members and their staff regarding the importance of this technology space to the United States. </w:t>
      </w:r>
      <w:r w:rsidR="004A0480" w:rsidRPr="00BD55C4">
        <w:rPr>
          <w:b/>
          <w:bCs/>
        </w:rPr>
        <w:t xml:space="preserve">Please consider </w:t>
      </w:r>
      <w:r w:rsidR="00EF648E">
        <w:rPr>
          <w:b/>
          <w:bCs/>
        </w:rPr>
        <w:t xml:space="preserve">showing your support by </w:t>
      </w:r>
      <w:r w:rsidR="004A0480" w:rsidRPr="00BD55C4">
        <w:rPr>
          <w:b/>
          <w:bCs/>
        </w:rPr>
        <w:t xml:space="preserve">becoming a member </w:t>
      </w:r>
      <w:r w:rsidR="00A8670A">
        <w:rPr>
          <w:b/>
          <w:bCs/>
        </w:rPr>
        <w:t xml:space="preserve">of the </w:t>
      </w:r>
      <w:r>
        <w:rPr>
          <w:b/>
          <w:bCs/>
        </w:rPr>
        <w:t>C</w:t>
      </w:r>
      <w:r w:rsidR="00A8670A">
        <w:rPr>
          <w:b/>
          <w:bCs/>
        </w:rPr>
        <w:t xml:space="preserve">aucus </w:t>
      </w:r>
      <w:r w:rsidR="004A0480" w:rsidRPr="00BD55C4">
        <w:rPr>
          <w:b/>
          <w:bCs/>
        </w:rPr>
        <w:t>and tuning in</w:t>
      </w:r>
      <w:r w:rsidR="00A8670A">
        <w:rPr>
          <w:b/>
          <w:bCs/>
        </w:rPr>
        <w:t xml:space="preserve"> </w:t>
      </w:r>
      <w:r w:rsidR="004A0480" w:rsidRPr="00BD55C4">
        <w:rPr>
          <w:b/>
          <w:bCs/>
        </w:rPr>
        <w:t>to the launch event</w:t>
      </w:r>
      <w:r>
        <w:rPr>
          <w:b/>
          <w:bCs/>
        </w:rPr>
        <w:t xml:space="preserve"> on </w:t>
      </w:r>
      <w:r w:rsidR="00353331">
        <w:rPr>
          <w:b/>
          <w:bCs/>
        </w:rPr>
        <w:t xml:space="preserve">Wednesday, </w:t>
      </w:r>
      <w:r w:rsidR="007E6353">
        <w:rPr>
          <w:b/>
          <w:bCs/>
        </w:rPr>
        <w:t>February 24th</w:t>
      </w:r>
      <w:r w:rsidR="004A0480" w:rsidRPr="00BD55C4">
        <w:rPr>
          <w:b/>
          <w:bCs/>
        </w:rPr>
        <w:t>.</w:t>
      </w:r>
    </w:p>
    <w:p w14:paraId="3A30AECF" w14:textId="78AF1928" w:rsidR="004A0480" w:rsidRDefault="004A0480" w:rsidP="003F19B9">
      <w:pPr>
        <w:spacing w:after="0"/>
      </w:pPr>
    </w:p>
    <w:p w14:paraId="70650B30" w14:textId="770F95C3" w:rsidR="004A0480" w:rsidRDefault="00A8670A" w:rsidP="003F19B9">
      <w:pPr>
        <w:spacing w:after="0"/>
      </w:pPr>
      <w:r>
        <w:t xml:space="preserve">To join the Optics </w:t>
      </w:r>
      <w:r w:rsidR="00864DB8">
        <w:t>&amp;</w:t>
      </w:r>
      <w:r>
        <w:t xml:space="preserve"> Photonics Caucus, please email Jo Stiles in Representative </w:t>
      </w:r>
      <w:proofErr w:type="spellStart"/>
      <w:r>
        <w:t>Morelle’s</w:t>
      </w:r>
      <w:proofErr w:type="spellEnd"/>
      <w:r>
        <w:t xml:space="preserve"> office at</w:t>
      </w:r>
      <w:r w:rsidRPr="00A8670A">
        <w:t xml:space="preserve"> </w:t>
      </w:r>
      <w:hyperlink r:id="rId4" w:history="1">
        <w:r w:rsidR="00F51D02" w:rsidRPr="001A3C9F">
          <w:rPr>
            <w:rStyle w:val="Hyperlink"/>
          </w:rPr>
          <w:t>jo.stiles@mail.house.gov</w:t>
        </w:r>
      </w:hyperlink>
      <w:r>
        <w:t xml:space="preserve">. </w:t>
      </w:r>
      <w:r w:rsidR="004A0480">
        <w:t xml:space="preserve">Thank you for your </w:t>
      </w:r>
      <w:r w:rsidR="00F942E7">
        <w:t xml:space="preserve">kind </w:t>
      </w:r>
      <w:r w:rsidR="004A0480">
        <w:t>consideration of this request.</w:t>
      </w:r>
    </w:p>
    <w:p w14:paraId="5B9455C5" w14:textId="1DFC096F" w:rsidR="004A0480" w:rsidRDefault="004A0480" w:rsidP="003F19B9">
      <w:pPr>
        <w:spacing w:after="0"/>
      </w:pPr>
      <w:r>
        <w:t>Sincerely,</w:t>
      </w:r>
    </w:p>
    <w:p w14:paraId="69029D1F" w14:textId="24529823" w:rsidR="004A0480" w:rsidRDefault="004A0480" w:rsidP="003F19B9">
      <w:pPr>
        <w:spacing w:after="0"/>
      </w:pPr>
    </w:p>
    <w:p w14:paraId="0FA34372" w14:textId="55AA1505" w:rsidR="004A0480" w:rsidRPr="00353331" w:rsidRDefault="004A0480" w:rsidP="003F19B9">
      <w:pPr>
        <w:spacing w:after="0"/>
        <w:rPr>
          <w:highlight w:val="yellow"/>
        </w:rPr>
      </w:pPr>
      <w:r w:rsidRPr="00353331">
        <w:rPr>
          <w:highlight w:val="yellow"/>
        </w:rPr>
        <w:t>[Name]</w:t>
      </w:r>
    </w:p>
    <w:p w14:paraId="42CFEB15" w14:textId="75D78E2C" w:rsidR="004A0480" w:rsidRPr="00353331" w:rsidRDefault="004A0480" w:rsidP="003F19B9">
      <w:pPr>
        <w:spacing w:after="0"/>
        <w:rPr>
          <w:highlight w:val="yellow"/>
        </w:rPr>
      </w:pPr>
      <w:r w:rsidRPr="00353331">
        <w:rPr>
          <w:highlight w:val="yellow"/>
        </w:rPr>
        <w:t>[Title]</w:t>
      </w:r>
    </w:p>
    <w:p w14:paraId="7F7E507B" w14:textId="3A82B4F8" w:rsidR="004A0480" w:rsidRPr="00353331" w:rsidRDefault="004A0480" w:rsidP="003F19B9">
      <w:pPr>
        <w:spacing w:after="0"/>
        <w:rPr>
          <w:highlight w:val="yellow"/>
        </w:rPr>
      </w:pPr>
      <w:r w:rsidRPr="00353331">
        <w:rPr>
          <w:highlight w:val="yellow"/>
        </w:rPr>
        <w:t>[Affiliation]</w:t>
      </w:r>
    </w:p>
    <w:p w14:paraId="29BB5A7D" w14:textId="3D6C1E16" w:rsidR="00286132" w:rsidRDefault="00A8670A" w:rsidP="003F19B9">
      <w:pPr>
        <w:spacing w:after="0"/>
      </w:pPr>
      <w:r w:rsidRPr="00353331">
        <w:rPr>
          <w:highlight w:val="yellow"/>
        </w:rPr>
        <w:t>[Address]</w:t>
      </w:r>
    </w:p>
    <w:sectPr w:rsidR="00286132" w:rsidSect="007209EC">
      <w:pgSz w:w="12240" w:h="15840"/>
      <w:pgMar w:top="1008" w:right="864"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B9"/>
    <w:rsid w:val="00196BB4"/>
    <w:rsid w:val="001A216D"/>
    <w:rsid w:val="001F62F3"/>
    <w:rsid w:val="00207E31"/>
    <w:rsid w:val="00244619"/>
    <w:rsid w:val="00286132"/>
    <w:rsid w:val="00353331"/>
    <w:rsid w:val="003F19B9"/>
    <w:rsid w:val="00437D62"/>
    <w:rsid w:val="00464787"/>
    <w:rsid w:val="004A0480"/>
    <w:rsid w:val="00624F3A"/>
    <w:rsid w:val="006E129E"/>
    <w:rsid w:val="007209EC"/>
    <w:rsid w:val="00742E08"/>
    <w:rsid w:val="007B0765"/>
    <w:rsid w:val="007E6353"/>
    <w:rsid w:val="00821F78"/>
    <w:rsid w:val="00864DB8"/>
    <w:rsid w:val="00893530"/>
    <w:rsid w:val="00904020"/>
    <w:rsid w:val="009379A7"/>
    <w:rsid w:val="00994E09"/>
    <w:rsid w:val="00A00EAD"/>
    <w:rsid w:val="00A8670A"/>
    <w:rsid w:val="00AE7C99"/>
    <w:rsid w:val="00BD55C4"/>
    <w:rsid w:val="00BF4CF9"/>
    <w:rsid w:val="00CC1B30"/>
    <w:rsid w:val="00DD0F9B"/>
    <w:rsid w:val="00EC0D15"/>
    <w:rsid w:val="00EF648E"/>
    <w:rsid w:val="00F40261"/>
    <w:rsid w:val="00F51D02"/>
    <w:rsid w:val="00F52D23"/>
    <w:rsid w:val="00F9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F2E5"/>
  <w15:chartTrackingRefBased/>
  <w15:docId w15:val="{A2E726A1-A6DB-4D6A-8990-356814FF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F78"/>
    <w:rPr>
      <w:color w:val="0000FF"/>
      <w:u w:val="single"/>
    </w:rPr>
  </w:style>
  <w:style w:type="character" w:customStyle="1" w:styleId="UnresolvedMention1">
    <w:name w:val="Unresolved Mention1"/>
    <w:basedOn w:val="DefaultParagraphFont"/>
    <w:uiPriority w:val="99"/>
    <w:semiHidden/>
    <w:unhideWhenUsed/>
    <w:rsid w:val="00821F78"/>
    <w:rPr>
      <w:color w:val="605E5C"/>
      <w:shd w:val="clear" w:color="auto" w:fill="E1DFDD"/>
    </w:rPr>
  </w:style>
  <w:style w:type="paragraph" w:styleId="BalloonText">
    <w:name w:val="Balloon Text"/>
    <w:basedOn w:val="Normal"/>
    <w:link w:val="BalloonTextChar"/>
    <w:uiPriority w:val="99"/>
    <w:semiHidden/>
    <w:unhideWhenUsed/>
    <w:rsid w:val="00821F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F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stiles@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Douris O'Bryan</dc:creator>
  <cp:keywords/>
  <dc:description/>
  <cp:lastModifiedBy>Dillingham, Brandy</cp:lastModifiedBy>
  <cp:revision>2</cp:revision>
  <dcterms:created xsi:type="dcterms:W3CDTF">2021-02-26T20:44:00Z</dcterms:created>
  <dcterms:modified xsi:type="dcterms:W3CDTF">2021-02-26T20:44:00Z</dcterms:modified>
</cp:coreProperties>
</file>